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07080" w14:textId="67292540" w:rsidR="00460BFA" w:rsidRDefault="00460BFA" w:rsidP="00460BFA">
      <w:pPr>
        <w:pStyle w:val="Oformateradtext"/>
        <w:rPr>
          <w:sz w:val="24"/>
          <w:szCs w:val="24"/>
        </w:rPr>
      </w:pPr>
      <w:r w:rsidRPr="0096144F">
        <w:rPr>
          <w:sz w:val="24"/>
          <w:szCs w:val="24"/>
        </w:rPr>
        <w:t xml:space="preserve">Med anledning av </w:t>
      </w:r>
      <w:r w:rsidR="00A365B3">
        <w:rPr>
          <w:sz w:val="24"/>
          <w:szCs w:val="24"/>
        </w:rPr>
        <w:t>att</w:t>
      </w:r>
      <w:r w:rsidRPr="0096144F">
        <w:rPr>
          <w:sz w:val="24"/>
          <w:szCs w:val="24"/>
        </w:rPr>
        <w:t xml:space="preserve"> den mycket smittsamma </w:t>
      </w:r>
      <w:r w:rsidR="00A365B3">
        <w:rPr>
          <w:sz w:val="24"/>
          <w:szCs w:val="24"/>
        </w:rPr>
        <w:t>bi</w:t>
      </w:r>
      <w:r w:rsidRPr="0096144F">
        <w:rPr>
          <w:sz w:val="24"/>
          <w:szCs w:val="24"/>
        </w:rPr>
        <w:t xml:space="preserve">sjukdomen Amerikansk Yngelröta </w:t>
      </w:r>
      <w:r w:rsidR="00A04D57">
        <w:rPr>
          <w:sz w:val="24"/>
          <w:szCs w:val="24"/>
        </w:rPr>
        <w:t xml:space="preserve">nyligen </w:t>
      </w:r>
      <w:r w:rsidR="00A365B3">
        <w:rPr>
          <w:sz w:val="24"/>
          <w:szCs w:val="24"/>
        </w:rPr>
        <w:t>har</w:t>
      </w:r>
      <w:r w:rsidRPr="0096144F">
        <w:rPr>
          <w:sz w:val="24"/>
          <w:szCs w:val="24"/>
        </w:rPr>
        <w:t xml:space="preserve"> konstaterats </w:t>
      </w:r>
      <w:r w:rsidR="0029690E">
        <w:rPr>
          <w:sz w:val="24"/>
          <w:szCs w:val="24"/>
        </w:rPr>
        <w:t xml:space="preserve">utanför Staffanstorp </w:t>
      </w:r>
      <w:r w:rsidR="00ED71C1">
        <w:rPr>
          <w:sz w:val="24"/>
          <w:szCs w:val="24"/>
        </w:rPr>
        <w:t xml:space="preserve">har </w:t>
      </w:r>
      <w:r w:rsidR="009373F6">
        <w:rPr>
          <w:sz w:val="24"/>
          <w:szCs w:val="24"/>
        </w:rPr>
        <w:t>en ny skydds</w:t>
      </w:r>
      <w:r w:rsidR="001B1815">
        <w:rPr>
          <w:sz w:val="24"/>
          <w:szCs w:val="24"/>
        </w:rPr>
        <w:t>zon upprättats som täcker hela Staffanstorp. Övervakning</w:t>
      </w:r>
      <w:r w:rsidR="007C385D">
        <w:rPr>
          <w:sz w:val="24"/>
          <w:szCs w:val="24"/>
        </w:rPr>
        <w:t>szonen täcker bl.a. hela Lund och D</w:t>
      </w:r>
      <w:r w:rsidR="00A04D57">
        <w:rPr>
          <w:sz w:val="24"/>
          <w:szCs w:val="24"/>
        </w:rPr>
        <w:t>alby.</w:t>
      </w:r>
    </w:p>
    <w:p w14:paraId="43ECA954" w14:textId="26682DFB" w:rsidR="00A04D57" w:rsidRDefault="00E34D8D" w:rsidP="00460BFA">
      <w:pPr>
        <w:pStyle w:val="Oformateradtext"/>
        <w:rPr>
          <w:sz w:val="24"/>
          <w:szCs w:val="24"/>
        </w:rPr>
      </w:pPr>
      <w:r>
        <w:rPr>
          <w:sz w:val="24"/>
          <w:szCs w:val="24"/>
        </w:rPr>
        <w:t>En majoritet av Lunds Biodlare har sin bi i detta område.</w:t>
      </w:r>
    </w:p>
    <w:p w14:paraId="1D4A9451" w14:textId="1C5FA4DF" w:rsidR="00764049" w:rsidRDefault="00AC4B76" w:rsidP="00460BFA">
      <w:pPr>
        <w:pStyle w:val="Oformateradtext"/>
        <w:rPr>
          <w:sz w:val="24"/>
          <w:szCs w:val="24"/>
        </w:rPr>
      </w:pPr>
      <w:r>
        <w:rPr>
          <w:sz w:val="24"/>
          <w:szCs w:val="24"/>
        </w:rPr>
        <w:t xml:space="preserve">Vi måste alla </w:t>
      </w:r>
      <w:r w:rsidR="00D020C3">
        <w:rPr>
          <w:sz w:val="24"/>
          <w:szCs w:val="24"/>
        </w:rPr>
        <w:t>hjälpas åt så att smittan inte förs vidare.</w:t>
      </w:r>
    </w:p>
    <w:p w14:paraId="58306461" w14:textId="77777777" w:rsidR="0004660C" w:rsidRDefault="0004660C" w:rsidP="00460BFA">
      <w:pPr>
        <w:pStyle w:val="Oformateradtext"/>
        <w:rPr>
          <w:sz w:val="24"/>
          <w:szCs w:val="24"/>
        </w:rPr>
      </w:pPr>
    </w:p>
    <w:p w14:paraId="6F8D9583" w14:textId="6AE01665" w:rsidR="00764049" w:rsidRDefault="00764049" w:rsidP="00764049">
      <w:pPr>
        <w:pStyle w:val="Oformateradtext"/>
      </w:pPr>
      <w:r>
        <w:t>Det är</w:t>
      </w:r>
      <w:r w:rsidR="00E97108">
        <w:t xml:space="preserve"> därför</w:t>
      </w:r>
      <w:r>
        <w:t xml:space="preserve"> mycket viktigt att du som biodlare i detta </w:t>
      </w:r>
      <w:r w:rsidR="00A365B3">
        <w:t xml:space="preserve">och närliggande </w:t>
      </w:r>
      <w:r>
        <w:t>o</w:t>
      </w:r>
      <w:r w:rsidR="007963C9">
        <w:t>mråde</w:t>
      </w:r>
      <w:r w:rsidR="00A365B3">
        <w:t>n</w:t>
      </w:r>
      <w:r>
        <w:t xml:space="preserve"> håller dig uppdaterad kring övervakningsområdena. Du hittar information om övervakningsområdena på Jordbruksverkets hemsida </w:t>
      </w:r>
      <w:hyperlink r:id="rId7" w:history="1">
        <w:r>
          <w:rPr>
            <w:rStyle w:val="Hyperlnk"/>
          </w:rPr>
          <w:t>https://jordbruksverket.se/djur/ovriga-djur/bin-och-humlor/aktuella-restriktioner-for-bin-och-humlor</w:t>
        </w:r>
      </w:hyperlink>
    </w:p>
    <w:p w14:paraId="7DC73118" w14:textId="0799AA0C" w:rsidR="007963C9" w:rsidRDefault="007963C9" w:rsidP="00764049">
      <w:pPr>
        <w:pStyle w:val="Oformateradtext"/>
      </w:pPr>
      <w:r>
        <w:t>Om du inte redan prenumererar på Jordbruksverkets information rekommenderar jag att du gör det nu. Det kostar inget.</w:t>
      </w:r>
    </w:p>
    <w:p w14:paraId="21A280DD" w14:textId="2D1D3386" w:rsidR="00764049" w:rsidRDefault="00764049" w:rsidP="00460BFA">
      <w:pPr>
        <w:pStyle w:val="Oformateradtext"/>
        <w:rPr>
          <w:sz w:val="24"/>
          <w:szCs w:val="24"/>
        </w:rPr>
      </w:pPr>
    </w:p>
    <w:p w14:paraId="0328E947" w14:textId="30FB4B40" w:rsidR="00224D87" w:rsidRDefault="00224D87" w:rsidP="00224D87">
      <w:pPr>
        <w:pStyle w:val="Oformateradtext"/>
      </w:pPr>
      <w:r>
        <w:t>Du som biodlare skall anmäla ditt innehav hos Länsstyrelsen på följande länk:</w:t>
      </w:r>
    </w:p>
    <w:p w14:paraId="5389F97F" w14:textId="3382B20A" w:rsidR="00224D87" w:rsidRDefault="00000000" w:rsidP="00224D87">
      <w:pPr>
        <w:pStyle w:val="Oformateradtext"/>
      </w:pPr>
      <w:hyperlink r:id="rId8" w:history="1">
        <w:r w:rsidR="00224D87">
          <w:rPr>
            <w:rStyle w:val="Hyperlnk"/>
          </w:rPr>
          <w:t>https://www.lansstyrelsen.se/.../skotsel.../biodling.html</w:t>
        </w:r>
      </w:hyperlink>
      <w:r w:rsidR="00224D87">
        <w:t>...</w:t>
      </w:r>
    </w:p>
    <w:p w14:paraId="37F4F0AA" w14:textId="42ED1E88" w:rsidR="00224D87" w:rsidRDefault="009467AD" w:rsidP="00224D87">
      <w:pPr>
        <w:pStyle w:val="Oformateradtext"/>
      </w:pPr>
      <w:r>
        <w:t xml:space="preserve">Det är viktigt att Länsstyrelsen har koll på var vi har våra bin. Vid utbrott av Amerikansk Yngelröta </w:t>
      </w:r>
      <w:r w:rsidR="00607367">
        <w:t>måste</w:t>
      </w:r>
      <w:r>
        <w:t xml:space="preserve"> samtliga bigårdar inom den röda </w:t>
      </w:r>
      <w:r w:rsidR="00E97108">
        <w:t>Skyddszonen</w:t>
      </w:r>
      <w:r w:rsidR="006212E2">
        <w:t xml:space="preserve"> kontrolleras av Bitillsyningsmannen.</w:t>
      </w:r>
    </w:p>
    <w:p w14:paraId="227ED616" w14:textId="76E7C1E3" w:rsidR="005B5E0F" w:rsidRDefault="005B5E0F" w:rsidP="00224D87">
      <w:pPr>
        <w:pStyle w:val="Oformateradtext"/>
      </w:pPr>
    </w:p>
    <w:p w14:paraId="34060EA3" w14:textId="17CCE43D" w:rsidR="005B5E0F" w:rsidRPr="008A639C" w:rsidRDefault="005B5E0F" w:rsidP="00224D87">
      <w:pPr>
        <w:pStyle w:val="Oformateradtext"/>
        <w:rPr>
          <w:b/>
          <w:bCs/>
        </w:rPr>
      </w:pPr>
      <w:r w:rsidRPr="008A639C">
        <w:rPr>
          <w:b/>
          <w:bCs/>
        </w:rPr>
        <w:t xml:space="preserve">Innan jag </w:t>
      </w:r>
      <w:r w:rsidR="00574385" w:rsidRPr="008A639C">
        <w:rPr>
          <w:b/>
          <w:bCs/>
        </w:rPr>
        <w:t>går vidare vill jag poängtera att det inte är någon skam i att drabbas av Amerikansk Yngelröta.</w:t>
      </w:r>
    </w:p>
    <w:p w14:paraId="2A5CB959" w14:textId="06913F2E" w:rsidR="00574385" w:rsidRDefault="00574385" w:rsidP="00224D87">
      <w:pPr>
        <w:pStyle w:val="Oformateradtext"/>
      </w:pPr>
      <w:r>
        <w:t xml:space="preserve">Smittan </w:t>
      </w:r>
      <w:r w:rsidR="0060529F">
        <w:t xml:space="preserve">kan </w:t>
      </w:r>
      <w:r>
        <w:t>drabba</w:t>
      </w:r>
      <w:r w:rsidR="0060529F">
        <w:t xml:space="preserve"> oss alla, nybörjare som van biodlare, liten biodlare såväl som yrkesbiodlare</w:t>
      </w:r>
      <w:r w:rsidR="008A639C">
        <w:t xml:space="preserve"> med många samhällen. Misstänker ni att ni har fått det, anmäl det direkt till Bitillsyningsmannen i din kommun. </w:t>
      </w:r>
    </w:p>
    <w:p w14:paraId="220040DE" w14:textId="7EC54EB6" w:rsidR="00E97108" w:rsidRDefault="00E97108" w:rsidP="00224D87">
      <w:pPr>
        <w:pStyle w:val="Oformateradtext"/>
      </w:pPr>
    </w:p>
    <w:p w14:paraId="72699E4D" w14:textId="48A496A8" w:rsidR="00E97108" w:rsidRPr="00EC005F" w:rsidRDefault="007F4944" w:rsidP="00224D87">
      <w:pPr>
        <w:pStyle w:val="Oformateradtext"/>
        <w:rPr>
          <w:b/>
          <w:bCs/>
        </w:rPr>
      </w:pPr>
      <w:r w:rsidRPr="00EC005F">
        <w:rPr>
          <w:b/>
          <w:bCs/>
        </w:rPr>
        <w:t>Följande restriktioner gäller</w:t>
      </w:r>
      <w:r w:rsidR="00597143" w:rsidRPr="00EC005F">
        <w:rPr>
          <w:b/>
          <w:bCs/>
        </w:rPr>
        <w:t>:</w:t>
      </w:r>
    </w:p>
    <w:p w14:paraId="02466724" w14:textId="09721C14" w:rsidR="00597143" w:rsidRDefault="00597143" w:rsidP="0042590F">
      <w:pPr>
        <w:pStyle w:val="Oformateradtext"/>
        <w:numPr>
          <w:ilvl w:val="0"/>
          <w:numId w:val="1"/>
        </w:numPr>
      </w:pPr>
      <w:r>
        <w:t xml:space="preserve">Ingen flytt av </w:t>
      </w:r>
      <w:r w:rsidR="007E3B05">
        <w:t>bisamhällen utanför Övervakningszonen utan tillstånd av Bitillsyningsmannen.</w:t>
      </w:r>
    </w:p>
    <w:p w14:paraId="79ABEFBF" w14:textId="6A0FA0DA" w:rsidR="007E3B05" w:rsidRDefault="007E3B05" w:rsidP="0042590F">
      <w:pPr>
        <w:pStyle w:val="Oformateradtext"/>
        <w:numPr>
          <w:ilvl w:val="0"/>
          <w:numId w:val="1"/>
        </w:numPr>
      </w:pPr>
      <w:r>
        <w:t xml:space="preserve">Ingen flytt av bisamhällen </w:t>
      </w:r>
      <w:r w:rsidR="00D1485F">
        <w:t>från Skyddszon till Övervakningszon utan tillstånd av Bitillsyningsmannen.</w:t>
      </w:r>
    </w:p>
    <w:p w14:paraId="749AC553" w14:textId="06EC11C8" w:rsidR="00D1485F" w:rsidRDefault="00091FAF" w:rsidP="0042590F">
      <w:pPr>
        <w:pStyle w:val="Oformateradtext"/>
        <w:numPr>
          <w:ilvl w:val="0"/>
          <w:numId w:val="1"/>
        </w:numPr>
      </w:pPr>
      <w:r>
        <w:t xml:space="preserve">Drottning odlare som skall skicka sina drottningar till parningsstationer från </w:t>
      </w:r>
      <w:r w:rsidR="00462995">
        <w:t>Övervakningsområdet måste få bina besiktigade av Bitillsyningsmannen</w:t>
      </w:r>
      <w:r w:rsidR="00502A06">
        <w:t xml:space="preserve"> innan flytten till </w:t>
      </w:r>
      <w:r w:rsidR="00B153E7">
        <w:t>parningsstationen</w:t>
      </w:r>
      <w:r w:rsidR="00502A06">
        <w:t>.</w:t>
      </w:r>
    </w:p>
    <w:p w14:paraId="46ED5322" w14:textId="635E57BB" w:rsidR="00B153E7" w:rsidRDefault="00B153E7" w:rsidP="0042590F">
      <w:pPr>
        <w:pStyle w:val="Oformateradtext"/>
        <w:numPr>
          <w:ilvl w:val="0"/>
          <w:numId w:val="1"/>
        </w:numPr>
      </w:pPr>
      <w:r>
        <w:t>Stödfodra/Vinterfodra inte bina med honung. Yngelrötan finns också i honungen</w:t>
      </w:r>
      <w:r w:rsidR="00D26AF2">
        <w:t xml:space="preserve"> och smittan för</w:t>
      </w:r>
      <w:r w:rsidR="00602396">
        <w:t>s</w:t>
      </w:r>
      <w:r w:rsidR="00D26AF2">
        <w:t xml:space="preserve"> då vidare. Yngelrötan är inte farlig för oss människor så vi kan ä</w:t>
      </w:r>
      <w:r w:rsidR="00D5187E">
        <w:t>t</w:t>
      </w:r>
      <w:r w:rsidR="00D26AF2">
        <w:t>a honungen som vanligt.</w:t>
      </w:r>
    </w:p>
    <w:p w14:paraId="516A05CD" w14:textId="058D805E" w:rsidR="0042590F" w:rsidRDefault="0042590F" w:rsidP="0042590F">
      <w:pPr>
        <w:pStyle w:val="Oformateradtext"/>
        <w:numPr>
          <w:ilvl w:val="0"/>
          <w:numId w:val="1"/>
        </w:numPr>
      </w:pPr>
      <w:r>
        <w:t>Honungsramar får inte flyttas ut ur området för att slungas</w:t>
      </w:r>
    </w:p>
    <w:p w14:paraId="20823E50" w14:textId="6F1952C1" w:rsidR="00100566" w:rsidRDefault="00100566" w:rsidP="005170C9">
      <w:pPr>
        <w:pStyle w:val="Oformateradtext"/>
        <w:numPr>
          <w:ilvl w:val="0"/>
          <w:numId w:val="1"/>
        </w:numPr>
      </w:pPr>
      <w:r>
        <w:t xml:space="preserve">Smittade samhällen skall brännas. Misstänker ni att ni har yngelröta, kontakta </w:t>
      </w:r>
      <w:r w:rsidR="005170C9">
        <w:t>er Bitillsyningsmannen innan ni destruerar samhället. Detta är viktigt ur smittspårningssynpunkt.</w:t>
      </w:r>
    </w:p>
    <w:p w14:paraId="5C78449B" w14:textId="2DE63BFC" w:rsidR="007026DA" w:rsidRDefault="007026DA" w:rsidP="00224D87">
      <w:pPr>
        <w:pStyle w:val="Oformateradtext"/>
      </w:pPr>
    </w:p>
    <w:p w14:paraId="74980830" w14:textId="6DEEECBB" w:rsidR="003E3859" w:rsidRPr="00FF1BFC" w:rsidRDefault="00BF6CAF" w:rsidP="00224D87">
      <w:pPr>
        <w:pStyle w:val="Oformateradtext"/>
        <w:rPr>
          <w:b/>
          <w:bCs/>
        </w:rPr>
      </w:pPr>
      <w:r w:rsidRPr="00FF1BFC">
        <w:rPr>
          <w:b/>
          <w:bCs/>
        </w:rPr>
        <w:t>Vilka krav ställs på oss biodlare:</w:t>
      </w:r>
    </w:p>
    <w:p w14:paraId="76959FA2" w14:textId="30560EDE" w:rsidR="007026DA" w:rsidRDefault="00BF6CAF" w:rsidP="00224D87">
      <w:pPr>
        <w:pStyle w:val="Oformateradtext"/>
      </w:pPr>
      <w:r>
        <w:t xml:space="preserve">Vi bör helst upptäcka yngelrötan själv. </w:t>
      </w:r>
      <w:r w:rsidR="00B2117F">
        <w:t xml:space="preserve">Det finns bra litteratur hos SBS:s att köpa eller så kan man gå in på  </w:t>
      </w:r>
      <w:hyperlink r:id="rId9" w:history="1">
        <w:r w:rsidR="0012606D" w:rsidRPr="00592DD4">
          <w:rPr>
            <w:rStyle w:val="Hyperlnk"/>
          </w:rPr>
          <w:t>https://jordbruksverket.se/djur/ovriga-djur/bin-och-humlor</w:t>
        </w:r>
      </w:hyperlink>
      <w:r w:rsidR="0012606D">
        <w:t xml:space="preserve"> och ladda ner en bros</w:t>
      </w:r>
      <w:r w:rsidR="008703F5">
        <w:t>c</w:t>
      </w:r>
      <w:r w:rsidR="0012606D">
        <w:t>hyr kostnadsfritt</w:t>
      </w:r>
      <w:r w:rsidR="008703F5">
        <w:t xml:space="preserve">. </w:t>
      </w:r>
    </w:p>
    <w:p w14:paraId="5DCB2F7C" w14:textId="1F3987BC" w:rsidR="008703F5" w:rsidRDefault="008703F5" w:rsidP="00224D87">
      <w:pPr>
        <w:pStyle w:val="Oformateradtext"/>
      </w:pPr>
      <w:r>
        <w:t>Är ni osäkra på hur denna sjukdom yttrar si</w:t>
      </w:r>
      <w:r w:rsidR="00E669B5">
        <w:t>g</w:t>
      </w:r>
      <w:r>
        <w:t xml:space="preserve"> så rekommendera</w:t>
      </w:r>
      <w:r w:rsidR="00384966">
        <w:t>r</w:t>
      </w:r>
      <w:r>
        <w:t xml:space="preserve"> jag er att </w:t>
      </w:r>
      <w:r w:rsidR="00FF1BFC">
        <w:t>ladda ner denna broschyr.</w:t>
      </w:r>
    </w:p>
    <w:p w14:paraId="1E47D9DD" w14:textId="518B5B79" w:rsidR="00E669B5" w:rsidRDefault="00520E81" w:rsidP="00224D87">
      <w:pPr>
        <w:pStyle w:val="Oformateradtext"/>
      </w:pPr>
      <w:r>
        <w:t>Ett tips på hur man kan upptäcka yngelrötan:</w:t>
      </w:r>
    </w:p>
    <w:p w14:paraId="6A4112F6" w14:textId="2BCA84A5" w:rsidR="00520E81" w:rsidRDefault="00B278C3" w:rsidP="00224D87">
      <w:pPr>
        <w:pStyle w:val="Oformateradtext"/>
      </w:pPr>
      <w:r>
        <w:t xml:space="preserve">Det finns yngelsceller med delvis avgnagda </w:t>
      </w:r>
      <w:r w:rsidR="005C2BC6">
        <w:t>cellock</w:t>
      </w:r>
      <w:r w:rsidR="004C727C">
        <w:t xml:space="preserve"> eller</w:t>
      </w:r>
      <w:r w:rsidR="005C2BC6">
        <w:t xml:space="preserve"> cellocken har en nersjunken yta.</w:t>
      </w:r>
    </w:p>
    <w:p w14:paraId="1BF27ABD" w14:textId="4E12095E" w:rsidR="00B23926" w:rsidRDefault="00B23926" w:rsidP="00224D87">
      <w:pPr>
        <w:pStyle w:val="Oformateradtext"/>
      </w:pPr>
      <w:r>
        <w:t xml:space="preserve">Petar du in i en sådan cell </w:t>
      </w:r>
      <w:r w:rsidR="008A4D28">
        <w:t xml:space="preserve">med en tändsticka </w:t>
      </w:r>
      <w:r>
        <w:t xml:space="preserve">kommer det att </w:t>
      </w:r>
      <w:r w:rsidR="008A4D28">
        <w:t>dras ut ett segt slem från cellen.</w:t>
      </w:r>
    </w:p>
    <w:p w14:paraId="6BC90ABA" w14:textId="79CC3895" w:rsidR="005C2BC6" w:rsidRDefault="005C2BC6" w:rsidP="00224D87">
      <w:pPr>
        <w:pStyle w:val="Oformateradtext"/>
      </w:pPr>
      <w:r>
        <w:t>Ä</w:t>
      </w:r>
      <w:r w:rsidR="00F00EE2">
        <w:t>r</w:t>
      </w:r>
      <w:r>
        <w:t xml:space="preserve"> du osäker, kontakta </w:t>
      </w:r>
      <w:r w:rsidR="00F00EE2">
        <w:t>Bitillsyningsmannen. Hans eller hennes tjänster är kostnad</w:t>
      </w:r>
      <w:r w:rsidR="00B82931">
        <w:t>s</w:t>
      </w:r>
      <w:r w:rsidR="00F00EE2">
        <w:t>fria</w:t>
      </w:r>
      <w:r w:rsidR="00B82931">
        <w:t>.</w:t>
      </w:r>
    </w:p>
    <w:p w14:paraId="2AA393C2" w14:textId="6068350B" w:rsidR="00B82931" w:rsidRDefault="00B82931" w:rsidP="00224D87">
      <w:pPr>
        <w:pStyle w:val="Oformateradtext"/>
      </w:pPr>
    </w:p>
    <w:p w14:paraId="1B25B02E" w14:textId="77777777" w:rsidR="00321A19" w:rsidRDefault="00321A19" w:rsidP="00224D87">
      <w:pPr>
        <w:pStyle w:val="Oformateradtext"/>
        <w:rPr>
          <w:b/>
          <w:bCs/>
        </w:rPr>
      </w:pPr>
    </w:p>
    <w:p w14:paraId="4CF8EEBB" w14:textId="77777777" w:rsidR="00321A19" w:rsidRDefault="00321A19" w:rsidP="00224D87">
      <w:pPr>
        <w:pStyle w:val="Oformateradtext"/>
        <w:rPr>
          <w:b/>
          <w:bCs/>
        </w:rPr>
      </w:pPr>
    </w:p>
    <w:p w14:paraId="53409EDC" w14:textId="77777777" w:rsidR="00321A19" w:rsidRDefault="00321A19" w:rsidP="00224D87">
      <w:pPr>
        <w:pStyle w:val="Oformateradtext"/>
        <w:rPr>
          <w:b/>
          <w:bCs/>
        </w:rPr>
      </w:pPr>
    </w:p>
    <w:p w14:paraId="18C7D059" w14:textId="04EB55A0" w:rsidR="00B82931" w:rsidRPr="00F36E39" w:rsidRDefault="00B82931" w:rsidP="00224D87">
      <w:pPr>
        <w:pStyle w:val="Oformateradtext"/>
        <w:rPr>
          <w:b/>
          <w:bCs/>
        </w:rPr>
      </w:pPr>
      <w:r w:rsidRPr="00F36E39">
        <w:rPr>
          <w:b/>
          <w:bCs/>
        </w:rPr>
        <w:lastRenderedPageBreak/>
        <w:t xml:space="preserve">Vad kan jag som biodlare göra för att </w:t>
      </w:r>
      <w:r w:rsidR="00F36E39" w:rsidRPr="00F36E39">
        <w:rPr>
          <w:b/>
          <w:bCs/>
        </w:rPr>
        <w:t>förebygga</w:t>
      </w:r>
      <w:r w:rsidRPr="00F36E39">
        <w:rPr>
          <w:b/>
          <w:bCs/>
        </w:rPr>
        <w:t xml:space="preserve"> och h</w:t>
      </w:r>
      <w:r w:rsidR="00F36E39" w:rsidRPr="00F36E39">
        <w:rPr>
          <w:b/>
          <w:bCs/>
        </w:rPr>
        <w:t>jälpa till?</w:t>
      </w:r>
    </w:p>
    <w:p w14:paraId="1F0D1028" w14:textId="00775A1F" w:rsidR="00F36E39" w:rsidRDefault="00F36E39" w:rsidP="00F36E39">
      <w:pPr>
        <w:pStyle w:val="Oformateradtext"/>
        <w:numPr>
          <w:ilvl w:val="0"/>
          <w:numId w:val="2"/>
        </w:numPr>
      </w:pPr>
      <w:r>
        <w:t>Byt vaxet i yngelrummet regelbundet</w:t>
      </w:r>
      <w:r w:rsidR="00431797">
        <w:t>. Yngelrötan trivs i mörka vaxkakor.</w:t>
      </w:r>
    </w:p>
    <w:p w14:paraId="7DC8F9A6" w14:textId="6A6FFBA6" w:rsidR="00431797" w:rsidRDefault="00431797" w:rsidP="00F36E39">
      <w:pPr>
        <w:pStyle w:val="Oformateradtext"/>
        <w:numPr>
          <w:ilvl w:val="0"/>
          <w:numId w:val="2"/>
        </w:numPr>
      </w:pPr>
      <w:r>
        <w:t xml:space="preserve">Registrera era bigårdar </w:t>
      </w:r>
      <w:r w:rsidR="00B05FE6">
        <w:t>hos Länsstyrelsen, se ovan.</w:t>
      </w:r>
    </w:p>
    <w:p w14:paraId="35874B19" w14:textId="744C3904" w:rsidR="00B05FE6" w:rsidRDefault="00B05FE6" w:rsidP="00F36E39">
      <w:pPr>
        <w:pStyle w:val="Oformateradtext"/>
        <w:numPr>
          <w:ilvl w:val="0"/>
          <w:numId w:val="2"/>
        </w:numPr>
      </w:pPr>
      <w:r>
        <w:t xml:space="preserve">Prenumerera på Jordbruksverkets mejl, se </w:t>
      </w:r>
      <w:r w:rsidR="00D00405">
        <w:t>ovan</w:t>
      </w:r>
      <w:r>
        <w:t>.</w:t>
      </w:r>
    </w:p>
    <w:p w14:paraId="4A005F67" w14:textId="2D95F58B" w:rsidR="00B05FE6" w:rsidRDefault="004B6AE0" w:rsidP="00F36E39">
      <w:pPr>
        <w:pStyle w:val="Oformateradtext"/>
        <w:numPr>
          <w:ilvl w:val="0"/>
          <w:numId w:val="2"/>
        </w:numPr>
      </w:pPr>
      <w:r>
        <w:t>Får du kännedom om en svärm i skyddszonen, det röda området, kontakta Bitillsyningsmannen.</w:t>
      </w:r>
    </w:p>
    <w:p w14:paraId="7235C8AD" w14:textId="77777777" w:rsidR="00365457" w:rsidRDefault="00C335CC" w:rsidP="00F36E39">
      <w:pPr>
        <w:pStyle w:val="Oformateradtext"/>
        <w:numPr>
          <w:ilvl w:val="0"/>
          <w:numId w:val="2"/>
        </w:numPr>
      </w:pPr>
      <w:r>
        <w:t>Flytta inte skattlådor, ramar, verktyg och skydds</w:t>
      </w:r>
      <w:r w:rsidR="00186DCC">
        <w:t xml:space="preserve">kläder mellan dina olika bigårdar. Märk upp din utrustning och använd den i samma bigård. </w:t>
      </w:r>
    </w:p>
    <w:p w14:paraId="6CF9A54B" w14:textId="194920D9" w:rsidR="004B6AE0" w:rsidRDefault="00365457" w:rsidP="00F36E39">
      <w:pPr>
        <w:pStyle w:val="Oformateradtext"/>
        <w:numPr>
          <w:ilvl w:val="0"/>
          <w:numId w:val="2"/>
        </w:numPr>
      </w:pPr>
      <w:r>
        <w:t xml:space="preserve">Var mycket restriktiv med besök i andra bigårdar än dina egna, vi biodlare kan överföra smittan </w:t>
      </w:r>
      <w:r w:rsidR="00E15385">
        <w:t>via våra skor, kläder eller händer.</w:t>
      </w:r>
    </w:p>
    <w:p w14:paraId="40DB3DD2" w14:textId="417EC79D" w:rsidR="00D15731" w:rsidRDefault="00D15731" w:rsidP="00F36E39">
      <w:pPr>
        <w:pStyle w:val="Oformateradtext"/>
        <w:numPr>
          <w:ilvl w:val="0"/>
          <w:numId w:val="2"/>
        </w:numPr>
      </w:pPr>
      <w:r>
        <w:t>Besök aldrig en bigård i den röda Skyddszonen.</w:t>
      </w:r>
    </w:p>
    <w:p w14:paraId="37BCB71D" w14:textId="2BB66DB2" w:rsidR="006965C0" w:rsidRDefault="006965C0" w:rsidP="00F36E39">
      <w:pPr>
        <w:pStyle w:val="Oformateradtext"/>
        <w:numPr>
          <w:ilvl w:val="0"/>
          <w:numId w:val="2"/>
        </w:numPr>
      </w:pPr>
      <w:r>
        <w:t xml:space="preserve">Om ni köper en drottning, avläggare eller ett bisamhälle </w:t>
      </w:r>
      <w:r w:rsidR="008F13B3">
        <w:t>i närheten av Övervakningszonen, Kräv ett intyg på att de är friska. Kan intyg inte lämnas, avstå från affären.</w:t>
      </w:r>
    </w:p>
    <w:p w14:paraId="68A0DE0D" w14:textId="4E18690C" w:rsidR="007963C9" w:rsidRPr="001B5668" w:rsidRDefault="009213A4" w:rsidP="00460BFA">
      <w:pPr>
        <w:pStyle w:val="Oformateradtext"/>
        <w:numPr>
          <w:ilvl w:val="0"/>
          <w:numId w:val="2"/>
        </w:numPr>
      </w:pPr>
      <w:r>
        <w:t xml:space="preserve">Ni kan själv skicka in </w:t>
      </w:r>
      <w:r w:rsidR="009B275A">
        <w:t xml:space="preserve">prov från era bigårdar för test av Amerikansk Yngelröta. På </w:t>
      </w:r>
      <w:r w:rsidR="008E428E">
        <w:t xml:space="preserve">Mellifera Veterinärtjänst, </w:t>
      </w:r>
      <w:r w:rsidR="009B275A">
        <w:t xml:space="preserve"> </w:t>
      </w:r>
      <w:hyperlink r:id="rId10" w:history="1">
        <w:r w:rsidR="009B275A" w:rsidRPr="008E428E">
          <w:rPr>
            <w:rStyle w:val="Hyperlnk"/>
            <w:sz w:val="24"/>
            <w:szCs w:val="24"/>
          </w:rPr>
          <w:t>http://www.mellifera.n.nu/</w:t>
        </w:r>
      </w:hyperlink>
      <w:r w:rsidRPr="008E428E">
        <w:rPr>
          <w:sz w:val="24"/>
          <w:szCs w:val="24"/>
        </w:rPr>
        <w:t xml:space="preserve"> </w:t>
      </w:r>
      <w:r w:rsidR="008E428E">
        <w:rPr>
          <w:sz w:val="24"/>
          <w:szCs w:val="24"/>
        </w:rPr>
        <w:t xml:space="preserve">finns </w:t>
      </w:r>
      <w:r w:rsidR="00CA788A">
        <w:rPr>
          <w:sz w:val="24"/>
          <w:szCs w:val="24"/>
        </w:rPr>
        <w:t>hjälp för detta. Testet kostar någ</w:t>
      </w:r>
      <w:r w:rsidR="006B13B5">
        <w:rPr>
          <w:sz w:val="24"/>
          <w:szCs w:val="24"/>
        </w:rPr>
        <w:t>ra</w:t>
      </w:r>
      <w:r w:rsidR="00CA788A">
        <w:rPr>
          <w:sz w:val="24"/>
          <w:szCs w:val="24"/>
        </w:rPr>
        <w:t xml:space="preserve"> hundralapp</w:t>
      </w:r>
      <w:r w:rsidR="006B13B5">
        <w:rPr>
          <w:sz w:val="24"/>
          <w:szCs w:val="24"/>
        </w:rPr>
        <w:t xml:space="preserve">ar. </w:t>
      </w:r>
      <w:r w:rsidR="00A44DAA">
        <w:rPr>
          <w:sz w:val="24"/>
          <w:szCs w:val="24"/>
        </w:rPr>
        <w:t xml:space="preserve">Mejladressen är: </w:t>
      </w:r>
      <w:hyperlink r:id="rId11" w:history="1">
        <w:r w:rsidR="001B5668" w:rsidRPr="00592DD4">
          <w:rPr>
            <w:rStyle w:val="Hyperlnk"/>
            <w:sz w:val="24"/>
            <w:szCs w:val="24"/>
          </w:rPr>
          <w:t>mellifera.vet@gmail.com</w:t>
        </w:r>
      </w:hyperlink>
    </w:p>
    <w:p w14:paraId="542DBD5F" w14:textId="53E9FC9C" w:rsidR="001B5668" w:rsidRDefault="007963C9" w:rsidP="001B5668">
      <w:pPr>
        <w:pStyle w:val="Oformateradtext"/>
        <w:numPr>
          <w:ilvl w:val="0"/>
          <w:numId w:val="2"/>
        </w:numPr>
      </w:pPr>
      <w:r>
        <w:t>Får du ett samtal om en svärm, kontrollera området där svärmen befinner sig. Alla svärmar som befinner sig inne i den röda cirkeln ska destrueras</w:t>
      </w:r>
      <w:r w:rsidR="001B5668">
        <w:t>. Kontakta Bitillsyningsmannen.</w:t>
      </w:r>
    </w:p>
    <w:p w14:paraId="29267EA4" w14:textId="77777777" w:rsidR="001132F0" w:rsidRDefault="00F32496" w:rsidP="001B5668">
      <w:pPr>
        <w:pStyle w:val="Oformateradtext"/>
        <w:numPr>
          <w:ilvl w:val="0"/>
          <w:numId w:val="2"/>
        </w:numPr>
      </w:pPr>
      <w:r>
        <w:t xml:space="preserve">Det finns en försäkring som man kan ta mot Amerikansk Yngelröta. </w:t>
      </w:r>
    </w:p>
    <w:p w14:paraId="528CC3BD" w14:textId="38C2EDB8" w:rsidR="00F32496" w:rsidRDefault="001132F0" w:rsidP="001132F0">
      <w:pPr>
        <w:pStyle w:val="Oformateradtext"/>
        <w:ind w:left="720"/>
      </w:pPr>
      <w:r>
        <w:t xml:space="preserve">Se </w:t>
      </w:r>
      <w:hyperlink r:id="rId12" w:history="1">
        <w:r w:rsidRPr="00592DD4">
          <w:rPr>
            <w:rStyle w:val="Hyperlnk"/>
          </w:rPr>
          <w:t>https://www.watercircles.se/forsakringar/amerikansk-yngelrota/</w:t>
        </w:r>
      </w:hyperlink>
      <w:r>
        <w:t xml:space="preserve"> </w:t>
      </w:r>
    </w:p>
    <w:p w14:paraId="7868FA30" w14:textId="6E52EA29" w:rsidR="001B5668" w:rsidRDefault="001B5668" w:rsidP="001B5668">
      <w:pPr>
        <w:pStyle w:val="Oformateradtext"/>
      </w:pPr>
    </w:p>
    <w:p w14:paraId="7DEE284B" w14:textId="679ACE9F" w:rsidR="001B5668" w:rsidRPr="00F21339" w:rsidRDefault="00F21339" w:rsidP="001B5668">
      <w:pPr>
        <w:pStyle w:val="Oformateradtext"/>
        <w:rPr>
          <w:b/>
          <w:bCs/>
        </w:rPr>
      </w:pPr>
      <w:r w:rsidRPr="00F21339">
        <w:rPr>
          <w:b/>
          <w:bCs/>
        </w:rPr>
        <w:t>Bitillsyningsman</w:t>
      </w:r>
    </w:p>
    <w:p w14:paraId="73E554E3" w14:textId="5E920F2A" w:rsidR="00CD2398" w:rsidRDefault="00CD2398" w:rsidP="001B5668">
      <w:pPr>
        <w:pStyle w:val="Oformateradtext"/>
      </w:pPr>
      <w:r>
        <w:t>Bitillsyningsmannen i Lund</w:t>
      </w:r>
      <w:r w:rsidR="009B6043">
        <w:t>s, Staffanstorp</w:t>
      </w:r>
      <w:r w:rsidR="00F43B1D">
        <w:t xml:space="preserve"> och</w:t>
      </w:r>
      <w:r w:rsidR="009B6043">
        <w:t xml:space="preserve"> Svedala kommun heter Jan Lundquist och</w:t>
      </w:r>
      <w:r w:rsidR="005A6AEB">
        <w:t xml:space="preserve"> </w:t>
      </w:r>
      <w:r w:rsidR="009B6043">
        <w:t xml:space="preserve">du når honom på telefon </w:t>
      </w:r>
      <w:r w:rsidR="005A6AEB">
        <w:t>070 – 306 87 36.</w:t>
      </w:r>
    </w:p>
    <w:p w14:paraId="003E52F0" w14:textId="5D1D81F8" w:rsidR="005A6AEB" w:rsidRDefault="005A6AEB" w:rsidP="001B5668">
      <w:pPr>
        <w:pStyle w:val="Oformateradtext"/>
      </w:pPr>
      <w:r>
        <w:t>Bor du i någon annan kommun kan du hitt</w:t>
      </w:r>
      <w:r w:rsidR="00A365B3">
        <w:t>a</w:t>
      </w:r>
      <w:r>
        <w:t xml:space="preserve"> din </w:t>
      </w:r>
      <w:r w:rsidR="003B35D6">
        <w:t>Bitillsyningsman</w:t>
      </w:r>
      <w:r w:rsidR="00060365">
        <w:t xml:space="preserve"> </w:t>
      </w:r>
      <w:r w:rsidR="003B35D6">
        <w:t xml:space="preserve">på </w:t>
      </w:r>
    </w:p>
    <w:p w14:paraId="15BF32B4" w14:textId="39DC144D" w:rsidR="001B5668" w:rsidRDefault="00000000" w:rsidP="00935CB0">
      <w:pPr>
        <w:pStyle w:val="Oformateradtext"/>
      </w:pPr>
      <w:hyperlink r:id="rId13" w:history="1">
        <w:r w:rsidR="003B35D6" w:rsidRPr="00592DD4">
          <w:rPr>
            <w:rStyle w:val="Hyperlnk"/>
          </w:rPr>
          <w:t>https://www.lansstyrelsen.se/skane/djur/skotsel-av-djur/biodling.html</w:t>
        </w:r>
      </w:hyperlink>
      <w:r w:rsidR="00CD2398">
        <w:t xml:space="preserve"> </w:t>
      </w:r>
    </w:p>
    <w:p w14:paraId="4B03A1BE" w14:textId="6560D2B5" w:rsidR="003F5E16" w:rsidRDefault="003F5E16" w:rsidP="00935CB0">
      <w:pPr>
        <w:pStyle w:val="Oformateradtext"/>
      </w:pPr>
    </w:p>
    <w:p w14:paraId="4E805E0B" w14:textId="38F59A3B" w:rsidR="003F5E16" w:rsidRDefault="003F5E16" w:rsidP="00935CB0">
      <w:pPr>
        <w:pStyle w:val="Oformateradtext"/>
      </w:pPr>
    </w:p>
    <w:p w14:paraId="1FF0DAA0" w14:textId="72D9843F" w:rsidR="003F5E16" w:rsidRPr="00F21339" w:rsidRDefault="003F5E16" w:rsidP="00935CB0">
      <w:pPr>
        <w:pStyle w:val="Oformateradtext"/>
        <w:rPr>
          <w:b/>
          <w:bCs/>
        </w:rPr>
      </w:pPr>
      <w:r w:rsidRPr="00F21339">
        <w:rPr>
          <w:b/>
          <w:bCs/>
        </w:rPr>
        <w:t>Har ni frågor om utbrotten kan ni också kontakta:</w:t>
      </w:r>
    </w:p>
    <w:p w14:paraId="13BEAD7A" w14:textId="510D8F20" w:rsidR="00D36DF9" w:rsidRDefault="00F43B1D" w:rsidP="00D36DF9">
      <w:pPr>
        <w:pStyle w:val="Oformateradtext"/>
      </w:pPr>
      <w:r>
        <w:t xml:space="preserve">Jan Lundquist, </w:t>
      </w:r>
      <w:r w:rsidR="001F5349">
        <w:t xml:space="preserve">Lunds Biodlare, </w:t>
      </w:r>
      <w:r w:rsidR="00BB328E">
        <w:t>070 – 306 87 36</w:t>
      </w:r>
    </w:p>
    <w:p w14:paraId="79ABC1E8" w14:textId="046823DB" w:rsidR="00060365" w:rsidRDefault="00060365" w:rsidP="00D36DF9">
      <w:pPr>
        <w:pStyle w:val="Oformateradtext"/>
      </w:pPr>
      <w:r>
        <w:t>Per Sjögren</w:t>
      </w:r>
      <w:r w:rsidR="00601EB7">
        <w:t>, Lunds Biodlare</w:t>
      </w:r>
      <w:r w:rsidR="001F5349">
        <w:t>,</w:t>
      </w:r>
      <w:r w:rsidR="00601EB7">
        <w:t xml:space="preserve"> 0706 – 89 13 34</w:t>
      </w:r>
    </w:p>
    <w:p w14:paraId="29386F2B" w14:textId="46BA60C4" w:rsidR="00D36DF9" w:rsidRDefault="00D36DF9" w:rsidP="00D36DF9">
      <w:pPr>
        <w:pStyle w:val="Oformateradtext"/>
      </w:pPr>
      <w:r>
        <w:t>Länsstyrelsen i Skåne</w:t>
      </w:r>
      <w:r w:rsidR="005B5E0F">
        <w:t xml:space="preserve">, </w:t>
      </w:r>
      <w:hyperlink r:id="rId14" w:history="1">
        <w:r w:rsidR="005B5E0F" w:rsidRPr="00592DD4">
          <w:rPr>
            <w:rStyle w:val="Hyperlnk"/>
          </w:rPr>
          <w:t>https://www.lansstyrelsen.se/skane.html</w:t>
        </w:r>
      </w:hyperlink>
      <w:r w:rsidR="005B5E0F">
        <w:t xml:space="preserve"> </w:t>
      </w:r>
    </w:p>
    <w:p w14:paraId="771F1AFD" w14:textId="7F5B494D" w:rsidR="005B5E0F" w:rsidRDefault="005B5E0F" w:rsidP="00D36DF9">
      <w:pPr>
        <w:pStyle w:val="Oformateradtext"/>
      </w:pPr>
    </w:p>
    <w:p w14:paraId="241DF85B" w14:textId="0AE3DD34" w:rsidR="005B5E0F" w:rsidRDefault="005B5E0F" w:rsidP="005B5E0F">
      <w:pPr>
        <w:pStyle w:val="Oformateradtext"/>
      </w:pPr>
      <w:r>
        <w:t xml:space="preserve">Om vi alla </w:t>
      </w:r>
      <w:r w:rsidR="00E3782D">
        <w:t xml:space="preserve">följer de regler vi skall följa och på andra sätt </w:t>
      </w:r>
      <w:r>
        <w:t>hjälps åt kan vi begränsa smittan och rädda våra bisamhällen!</w:t>
      </w:r>
    </w:p>
    <w:p w14:paraId="62A9BB9A" w14:textId="248EE720" w:rsidR="00E3782D" w:rsidRDefault="00E3782D" w:rsidP="005B5E0F">
      <w:pPr>
        <w:pStyle w:val="Oformateradtext"/>
      </w:pPr>
    </w:p>
    <w:p w14:paraId="19458AD9" w14:textId="11F553CB" w:rsidR="00E3782D" w:rsidRDefault="00E3782D" w:rsidP="005B5E0F">
      <w:pPr>
        <w:pStyle w:val="Oformateradtext"/>
      </w:pPr>
      <w:r>
        <w:t>Per Sjögren</w:t>
      </w:r>
    </w:p>
    <w:p w14:paraId="0B9C3D9C" w14:textId="73A64A3E" w:rsidR="00E3782D" w:rsidRDefault="00E3782D" w:rsidP="005B5E0F">
      <w:pPr>
        <w:pStyle w:val="Oformateradtext"/>
      </w:pPr>
      <w:r>
        <w:t>Ordf. Lunds Biodlare</w:t>
      </w:r>
    </w:p>
    <w:p w14:paraId="4D7B1619" w14:textId="060B9461" w:rsidR="00E3782D" w:rsidRDefault="00E3782D" w:rsidP="005B5E0F">
      <w:pPr>
        <w:pStyle w:val="Oformateradtext"/>
      </w:pPr>
    </w:p>
    <w:p w14:paraId="0547F1CF" w14:textId="77777777" w:rsidR="00E3782D" w:rsidRDefault="00E3782D" w:rsidP="005B5E0F">
      <w:pPr>
        <w:pStyle w:val="Oformateradtext"/>
      </w:pPr>
    </w:p>
    <w:p w14:paraId="6C1816AA" w14:textId="77777777" w:rsidR="005B5E0F" w:rsidRDefault="005B5E0F" w:rsidP="00D36DF9">
      <w:pPr>
        <w:pStyle w:val="Oformateradtext"/>
      </w:pPr>
    </w:p>
    <w:p w14:paraId="1DB36757" w14:textId="77777777" w:rsidR="003F5E16" w:rsidRDefault="003F5E16" w:rsidP="00935CB0">
      <w:pPr>
        <w:pStyle w:val="Oformateradtext"/>
      </w:pPr>
    </w:p>
    <w:sectPr w:rsidR="003F5E16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FF660" w14:textId="77777777" w:rsidR="00C820C1" w:rsidRDefault="00C820C1" w:rsidP="00DD63BA">
      <w:pPr>
        <w:spacing w:after="0" w:line="240" w:lineRule="auto"/>
      </w:pPr>
      <w:r>
        <w:separator/>
      </w:r>
    </w:p>
  </w:endnote>
  <w:endnote w:type="continuationSeparator" w:id="0">
    <w:p w14:paraId="34D93269" w14:textId="77777777" w:rsidR="00C820C1" w:rsidRDefault="00C820C1" w:rsidP="00DD6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C1349" w14:textId="77777777" w:rsidR="00C820C1" w:rsidRDefault="00C820C1" w:rsidP="00DD63BA">
      <w:pPr>
        <w:spacing w:after="0" w:line="240" w:lineRule="auto"/>
      </w:pPr>
      <w:r>
        <w:separator/>
      </w:r>
    </w:p>
  </w:footnote>
  <w:footnote w:type="continuationSeparator" w:id="0">
    <w:p w14:paraId="33DFA6DC" w14:textId="77777777" w:rsidR="00C820C1" w:rsidRDefault="00C820C1" w:rsidP="00DD63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EE1CF" w14:textId="2D6A5D70" w:rsidR="00DD63BA" w:rsidRDefault="00DD63BA">
    <w:pPr>
      <w:pStyle w:val="Sidhuvud"/>
    </w:pPr>
    <w:r>
      <w:tab/>
    </w:r>
    <w:r>
      <w:tab/>
    </w:r>
    <w:r w:rsidR="0029690E">
      <w:t>2023-06-01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A7338"/>
    <w:multiLevelType w:val="hybridMultilevel"/>
    <w:tmpl w:val="DD9A0C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E7BC9"/>
    <w:multiLevelType w:val="hybridMultilevel"/>
    <w:tmpl w:val="BB6A7E56"/>
    <w:lvl w:ilvl="0" w:tplc="CD96941E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DEB3158"/>
    <w:multiLevelType w:val="hybridMultilevel"/>
    <w:tmpl w:val="BF04957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971">
    <w:abstractNumId w:val="2"/>
  </w:num>
  <w:num w:numId="2" w16cid:durableId="899169137">
    <w:abstractNumId w:val="0"/>
  </w:num>
  <w:num w:numId="3" w16cid:durableId="1948923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30E"/>
    <w:rsid w:val="0004660C"/>
    <w:rsid w:val="00060365"/>
    <w:rsid w:val="00091FAF"/>
    <w:rsid w:val="00100566"/>
    <w:rsid w:val="001132F0"/>
    <w:rsid w:val="0012606D"/>
    <w:rsid w:val="00135318"/>
    <w:rsid w:val="00186DCC"/>
    <w:rsid w:val="001962B3"/>
    <w:rsid w:val="001B1815"/>
    <w:rsid w:val="001B5668"/>
    <w:rsid w:val="001F5349"/>
    <w:rsid w:val="00224D87"/>
    <w:rsid w:val="0022749C"/>
    <w:rsid w:val="0029690E"/>
    <w:rsid w:val="00321A19"/>
    <w:rsid w:val="00365457"/>
    <w:rsid w:val="00384966"/>
    <w:rsid w:val="003B35D6"/>
    <w:rsid w:val="003E3859"/>
    <w:rsid w:val="003F5E16"/>
    <w:rsid w:val="00403C99"/>
    <w:rsid w:val="00423986"/>
    <w:rsid w:val="0042590F"/>
    <w:rsid w:val="00431797"/>
    <w:rsid w:val="00460BFA"/>
    <w:rsid w:val="00462995"/>
    <w:rsid w:val="004B6AE0"/>
    <w:rsid w:val="004C727C"/>
    <w:rsid w:val="00502A06"/>
    <w:rsid w:val="005170C9"/>
    <w:rsid w:val="00520E81"/>
    <w:rsid w:val="00574385"/>
    <w:rsid w:val="00597143"/>
    <w:rsid w:val="005A6AEB"/>
    <w:rsid w:val="005B5E0F"/>
    <w:rsid w:val="005C2BC6"/>
    <w:rsid w:val="00601EB7"/>
    <w:rsid w:val="00602396"/>
    <w:rsid w:val="0060529F"/>
    <w:rsid w:val="00607367"/>
    <w:rsid w:val="006212E2"/>
    <w:rsid w:val="006965C0"/>
    <w:rsid w:val="006B13B5"/>
    <w:rsid w:val="006F296B"/>
    <w:rsid w:val="007026DA"/>
    <w:rsid w:val="00764049"/>
    <w:rsid w:val="007963C9"/>
    <w:rsid w:val="007C385D"/>
    <w:rsid w:val="007E3B05"/>
    <w:rsid w:val="007F4944"/>
    <w:rsid w:val="00847C70"/>
    <w:rsid w:val="008703F5"/>
    <w:rsid w:val="008A4D28"/>
    <w:rsid w:val="008A639C"/>
    <w:rsid w:val="008E428E"/>
    <w:rsid w:val="008F13B3"/>
    <w:rsid w:val="009115E2"/>
    <w:rsid w:val="009213A4"/>
    <w:rsid w:val="00935CB0"/>
    <w:rsid w:val="009373F6"/>
    <w:rsid w:val="009467AD"/>
    <w:rsid w:val="0096144F"/>
    <w:rsid w:val="009B275A"/>
    <w:rsid w:val="009B6043"/>
    <w:rsid w:val="009D6C20"/>
    <w:rsid w:val="009E3C79"/>
    <w:rsid w:val="00A04D57"/>
    <w:rsid w:val="00A365B3"/>
    <w:rsid w:val="00A44DAA"/>
    <w:rsid w:val="00AB14E8"/>
    <w:rsid w:val="00AC4B76"/>
    <w:rsid w:val="00B05FE6"/>
    <w:rsid w:val="00B153E7"/>
    <w:rsid w:val="00B2117F"/>
    <w:rsid w:val="00B23926"/>
    <w:rsid w:val="00B278C3"/>
    <w:rsid w:val="00B43E2D"/>
    <w:rsid w:val="00B74261"/>
    <w:rsid w:val="00B82931"/>
    <w:rsid w:val="00BB328E"/>
    <w:rsid w:val="00BF6CAF"/>
    <w:rsid w:val="00C335CC"/>
    <w:rsid w:val="00C820C1"/>
    <w:rsid w:val="00CA788A"/>
    <w:rsid w:val="00CD2398"/>
    <w:rsid w:val="00CD640F"/>
    <w:rsid w:val="00D00405"/>
    <w:rsid w:val="00D020C3"/>
    <w:rsid w:val="00D1485F"/>
    <w:rsid w:val="00D15731"/>
    <w:rsid w:val="00D26AF2"/>
    <w:rsid w:val="00D36DF9"/>
    <w:rsid w:val="00D5187E"/>
    <w:rsid w:val="00DB330E"/>
    <w:rsid w:val="00DD63BA"/>
    <w:rsid w:val="00E15385"/>
    <w:rsid w:val="00E34D8D"/>
    <w:rsid w:val="00E3782D"/>
    <w:rsid w:val="00E669B5"/>
    <w:rsid w:val="00E97108"/>
    <w:rsid w:val="00EC005F"/>
    <w:rsid w:val="00ED71C1"/>
    <w:rsid w:val="00EF0D31"/>
    <w:rsid w:val="00EF38DA"/>
    <w:rsid w:val="00F00EE2"/>
    <w:rsid w:val="00F0424B"/>
    <w:rsid w:val="00F21339"/>
    <w:rsid w:val="00F32496"/>
    <w:rsid w:val="00F36E39"/>
    <w:rsid w:val="00F43B1D"/>
    <w:rsid w:val="00FF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84358"/>
  <w15:chartTrackingRefBased/>
  <w15:docId w15:val="{AB60917E-96FC-45C4-888B-7D3A1D605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Oformateradtext">
    <w:name w:val="Plain Text"/>
    <w:basedOn w:val="Normal"/>
    <w:link w:val="OformateradtextChar"/>
    <w:uiPriority w:val="99"/>
    <w:unhideWhenUsed/>
    <w:rsid w:val="00460BFA"/>
    <w:pPr>
      <w:spacing w:after="0" w:line="240" w:lineRule="auto"/>
    </w:pPr>
    <w:rPr>
      <w:rFonts w:ascii="Calibri" w:hAnsi="Calibri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rsid w:val="00460BFA"/>
    <w:rPr>
      <w:rFonts w:ascii="Calibri" w:hAnsi="Calibri"/>
      <w:szCs w:val="21"/>
    </w:rPr>
  </w:style>
  <w:style w:type="character" w:styleId="Hyperlnk">
    <w:name w:val="Hyperlink"/>
    <w:basedOn w:val="Standardstycketeckensnitt"/>
    <w:uiPriority w:val="99"/>
    <w:unhideWhenUsed/>
    <w:rsid w:val="00764049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2606D"/>
    <w:rPr>
      <w:color w:val="605E5C"/>
      <w:shd w:val="clear" w:color="auto" w:fill="E1DFDD"/>
    </w:rPr>
  </w:style>
  <w:style w:type="paragraph" w:styleId="Sidhuvud">
    <w:name w:val="header"/>
    <w:basedOn w:val="Normal"/>
    <w:link w:val="SidhuvudChar"/>
    <w:uiPriority w:val="99"/>
    <w:unhideWhenUsed/>
    <w:rsid w:val="00DD63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D63BA"/>
  </w:style>
  <w:style w:type="paragraph" w:styleId="Sidfot">
    <w:name w:val="footer"/>
    <w:basedOn w:val="Normal"/>
    <w:link w:val="SidfotChar"/>
    <w:uiPriority w:val="99"/>
    <w:unhideWhenUsed/>
    <w:rsid w:val="00DD63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D6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nsstyrelsen.se/.../skotsel.../biodling.html" TargetMode="External"/><Relationship Id="rId13" Type="http://schemas.openxmlformats.org/officeDocument/2006/relationships/hyperlink" Target="https://www.lansstyrelsen.se/skane/djur/skotsel-av-djur/biodling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ordbruksverket.se/djur/ovriga-djur/bin-och-humlor/aktuella-restriktioner-for-bin-och-humlor" TargetMode="External"/><Relationship Id="rId12" Type="http://schemas.openxmlformats.org/officeDocument/2006/relationships/hyperlink" Target="https://www.watercircles.se/forsakringar/amerikansk-yngelrota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ellifera.vet@gmail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mellifera.n.n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jordbruksverket.se/djur/ovriga-djur/bin-och-humlor" TargetMode="External"/><Relationship Id="rId14" Type="http://schemas.openxmlformats.org/officeDocument/2006/relationships/hyperlink" Target="https://www.lansstyrelsen.se/skane.htm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873</Words>
  <Characters>4633</Characters>
  <Application>Microsoft Office Word</Application>
  <DocSecurity>0</DocSecurity>
  <Lines>38</Lines>
  <Paragraphs>10</Paragraphs>
  <ScaleCrop>false</ScaleCrop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Pelle Sjögren</dc:creator>
  <cp:keywords/>
  <dc:description/>
  <cp:lastModifiedBy>OlaAsa Håkansson</cp:lastModifiedBy>
  <cp:revision>2</cp:revision>
  <dcterms:created xsi:type="dcterms:W3CDTF">2023-06-06T11:06:00Z</dcterms:created>
  <dcterms:modified xsi:type="dcterms:W3CDTF">2023-06-06T11:06:00Z</dcterms:modified>
</cp:coreProperties>
</file>